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B0117" w14:textId="77777777" w:rsidR="00A16EBD" w:rsidRDefault="00464A8E" w:rsidP="00464A8E">
      <w:pPr>
        <w:jc w:val="center"/>
        <w:rPr>
          <w:lang w:val="en-AU"/>
        </w:rPr>
      </w:pPr>
      <w:r>
        <w:rPr>
          <w:noProof/>
        </w:rPr>
        <w:drawing>
          <wp:inline distT="0" distB="0" distL="0" distR="0" wp14:anchorId="36A95215" wp14:editId="18BEC4E6">
            <wp:extent cx="5270500" cy="732790"/>
            <wp:effectExtent l="0" t="0" r="1270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341B6" w14:textId="77777777" w:rsidR="00464A8E" w:rsidRDefault="00464A8E" w:rsidP="00464A8E">
      <w:pPr>
        <w:jc w:val="center"/>
        <w:rPr>
          <w:lang w:val="en-AU"/>
        </w:rPr>
      </w:pPr>
      <w:r>
        <w:rPr>
          <w:lang w:val="en-AU"/>
        </w:rPr>
        <w:t>NSW DOCTORS ORCHESTRA INC</w:t>
      </w:r>
    </w:p>
    <w:p w14:paraId="606DE337" w14:textId="11876737" w:rsidR="00191513" w:rsidRDefault="00191513" w:rsidP="00464A8E">
      <w:pPr>
        <w:jc w:val="center"/>
        <w:rPr>
          <w:rFonts w:ascii="Calibri" w:hAnsi="Calibri" w:cs="Calibri"/>
          <w:color w:val="000000"/>
          <w:lang w:val="en-AU"/>
        </w:rPr>
      </w:pPr>
      <w:r>
        <w:rPr>
          <w:lang w:val="en-AU"/>
        </w:rPr>
        <w:t>2019</w:t>
      </w:r>
      <w:r w:rsidR="004C414B">
        <w:rPr>
          <w:lang w:val="en-AU"/>
        </w:rPr>
        <w:t xml:space="preserve"> </w:t>
      </w:r>
      <w:r w:rsidR="00464A8E" w:rsidRPr="00464A8E">
        <w:rPr>
          <w:rFonts w:ascii="Calibri" w:hAnsi="Calibri" w:cs="Calibri"/>
          <w:color w:val="000000"/>
          <w:lang w:val="en-AU"/>
        </w:rPr>
        <w:t>ANNUAL GENERAL MEETING</w:t>
      </w:r>
    </w:p>
    <w:p w14:paraId="22A2B89C" w14:textId="6575498F" w:rsidR="004C414B" w:rsidRDefault="00191513" w:rsidP="006D67CD">
      <w:pPr>
        <w:jc w:val="center"/>
        <w:rPr>
          <w:lang w:val="en-AU"/>
        </w:rPr>
      </w:pPr>
      <w:r>
        <w:rPr>
          <w:lang w:val="en-AU"/>
        </w:rPr>
        <w:t xml:space="preserve">Peter Duly Hall, </w:t>
      </w:r>
      <w:proofErr w:type="spellStart"/>
      <w:r>
        <w:rPr>
          <w:lang w:val="en-AU"/>
        </w:rPr>
        <w:t>Abbotsleigh</w:t>
      </w:r>
      <w:proofErr w:type="spellEnd"/>
      <w:r>
        <w:rPr>
          <w:lang w:val="en-AU"/>
        </w:rPr>
        <w:t xml:space="preserve"> School, Wahroonga</w:t>
      </w:r>
    </w:p>
    <w:p w14:paraId="6F894AE9" w14:textId="7DF8D599" w:rsidR="003E25CB" w:rsidRDefault="00D86FB3">
      <w:pPr>
        <w:rPr>
          <w:b/>
          <w:lang w:val="en-AU"/>
        </w:rPr>
      </w:pPr>
      <w:r>
        <w:rPr>
          <w:b/>
          <w:lang w:val="en-AU"/>
        </w:rPr>
        <w:t>MINUTES</w:t>
      </w:r>
      <w:r w:rsidR="003E25CB" w:rsidRPr="00052729">
        <w:rPr>
          <w:b/>
          <w:lang w:val="en-AU"/>
        </w:rPr>
        <w:t>:</w:t>
      </w:r>
    </w:p>
    <w:p w14:paraId="4E274053" w14:textId="4149756E" w:rsidR="00D86FB3" w:rsidRPr="00D86FB3" w:rsidRDefault="00D86FB3">
      <w:pPr>
        <w:rPr>
          <w:lang w:val="en-AU"/>
        </w:rPr>
      </w:pPr>
      <w:r>
        <w:rPr>
          <w:lang w:val="en-AU"/>
        </w:rPr>
        <w:t>The meeting was opened at 11:25am on Saturday, 15 June 2019</w:t>
      </w:r>
    </w:p>
    <w:p w14:paraId="010BC954" w14:textId="77777777" w:rsidR="009D2CE1" w:rsidRPr="00F87EA7" w:rsidRDefault="009D2CE1">
      <w:pPr>
        <w:rPr>
          <w:b/>
          <w:lang w:val="en-AU"/>
        </w:rPr>
      </w:pPr>
      <w:r w:rsidRPr="00F87EA7">
        <w:rPr>
          <w:b/>
          <w:lang w:val="en-AU"/>
        </w:rPr>
        <w:t>1/</w:t>
      </w:r>
    </w:p>
    <w:p w14:paraId="46EC24D9" w14:textId="7DBCAD55" w:rsidR="00ED6FC7" w:rsidRDefault="004C414B">
      <w:pPr>
        <w:rPr>
          <w:lang w:val="en-AU"/>
        </w:rPr>
      </w:pPr>
      <w:r w:rsidRPr="00F87EA7">
        <w:rPr>
          <w:b/>
          <w:lang w:val="en-AU"/>
        </w:rPr>
        <w:t>Apologies</w:t>
      </w:r>
      <w:r w:rsidR="006C0AB6">
        <w:rPr>
          <w:b/>
          <w:lang w:val="en-AU"/>
        </w:rPr>
        <w:t xml:space="preserve"> </w:t>
      </w:r>
      <w:r w:rsidR="00ED6FC7" w:rsidRPr="00ED6FC7">
        <w:rPr>
          <w:lang w:val="en-AU"/>
        </w:rPr>
        <w:t>–</w:t>
      </w:r>
      <w:r w:rsidR="006C0AB6" w:rsidRPr="00ED6FC7">
        <w:rPr>
          <w:lang w:val="en-AU"/>
        </w:rPr>
        <w:t xml:space="preserve"> </w:t>
      </w:r>
      <w:r w:rsidR="00ED6FC7" w:rsidRPr="00ED6FC7">
        <w:rPr>
          <w:lang w:val="en-AU"/>
        </w:rPr>
        <w:t>Committee:</w:t>
      </w:r>
      <w:r w:rsidR="00ED6FC7">
        <w:rPr>
          <w:b/>
          <w:lang w:val="en-AU"/>
        </w:rPr>
        <w:t xml:space="preserve"> </w:t>
      </w:r>
      <w:r w:rsidR="00ED6FC7">
        <w:rPr>
          <w:lang w:val="en-AU"/>
        </w:rPr>
        <w:t xml:space="preserve">Natasha Freeman, Viviane </w:t>
      </w:r>
      <w:proofErr w:type="spellStart"/>
      <w:r w:rsidR="00ED6FC7">
        <w:rPr>
          <w:lang w:val="en-AU"/>
        </w:rPr>
        <w:t>Dubosq</w:t>
      </w:r>
      <w:proofErr w:type="spellEnd"/>
      <w:r w:rsidR="00AE6E3C">
        <w:rPr>
          <w:lang w:val="en-AU"/>
        </w:rPr>
        <w:t xml:space="preserve">, </w:t>
      </w:r>
      <w:proofErr w:type="gramStart"/>
      <w:r w:rsidR="00AE6E3C">
        <w:rPr>
          <w:lang w:val="en-AU"/>
        </w:rPr>
        <w:t>Tanya</w:t>
      </w:r>
      <w:proofErr w:type="gramEnd"/>
      <w:r w:rsidR="00AE6E3C">
        <w:rPr>
          <w:lang w:val="en-AU"/>
        </w:rPr>
        <w:t xml:space="preserve"> </w:t>
      </w:r>
      <w:proofErr w:type="spellStart"/>
      <w:r w:rsidR="00AE6E3C">
        <w:rPr>
          <w:lang w:val="en-AU"/>
        </w:rPr>
        <w:t>Nippita</w:t>
      </w:r>
      <w:proofErr w:type="spellEnd"/>
    </w:p>
    <w:p w14:paraId="5ACF83B7" w14:textId="57C31F3C" w:rsidR="001527F3" w:rsidRDefault="00DC4695" w:rsidP="006D67CD">
      <w:pPr>
        <w:ind w:left="720"/>
        <w:rPr>
          <w:lang w:val="en-AU"/>
        </w:rPr>
      </w:pPr>
      <w:r>
        <w:rPr>
          <w:lang w:val="en-AU"/>
        </w:rPr>
        <w:t xml:space="preserve">         </w:t>
      </w:r>
      <w:r w:rsidR="00ED6FC7">
        <w:rPr>
          <w:lang w:val="en-AU"/>
        </w:rPr>
        <w:t xml:space="preserve">Members: </w:t>
      </w:r>
      <w:r w:rsidR="006C0AB6">
        <w:rPr>
          <w:lang w:val="en-AU"/>
        </w:rPr>
        <w:t xml:space="preserve"> David Moore</w:t>
      </w:r>
      <w:r w:rsidR="00366A88">
        <w:rPr>
          <w:lang w:val="en-AU"/>
        </w:rPr>
        <w:t xml:space="preserve">, Peter </w:t>
      </w:r>
      <w:proofErr w:type="spellStart"/>
      <w:r w:rsidR="00366A88">
        <w:rPr>
          <w:lang w:val="en-AU"/>
        </w:rPr>
        <w:t>Purches</w:t>
      </w:r>
      <w:proofErr w:type="spellEnd"/>
    </w:p>
    <w:p w14:paraId="24EA2663" w14:textId="77777777" w:rsidR="00AE6E3C" w:rsidRDefault="00366A88" w:rsidP="00366A88">
      <w:pPr>
        <w:rPr>
          <w:lang w:val="en-AU"/>
        </w:rPr>
      </w:pPr>
      <w:r w:rsidRPr="00366A88">
        <w:rPr>
          <w:b/>
          <w:lang w:val="en-AU"/>
        </w:rPr>
        <w:t>Present</w:t>
      </w:r>
      <w:r>
        <w:rPr>
          <w:lang w:val="en-AU"/>
        </w:rPr>
        <w:t xml:space="preserve"> – Committee: Cathy Fraser, </w:t>
      </w:r>
      <w:r w:rsidR="00AE6E3C">
        <w:rPr>
          <w:lang w:val="en-AU"/>
        </w:rPr>
        <w:t xml:space="preserve">Susan Allman, Jacky Pollack, Isabella Williams, Andrew Kennedy, Austin Lee, </w:t>
      </w:r>
      <w:proofErr w:type="gramStart"/>
      <w:r w:rsidR="00AE6E3C">
        <w:rPr>
          <w:lang w:val="en-AU"/>
        </w:rPr>
        <w:t>Antony</w:t>
      </w:r>
      <w:proofErr w:type="gramEnd"/>
      <w:r w:rsidR="00AE6E3C">
        <w:rPr>
          <w:lang w:val="en-AU"/>
        </w:rPr>
        <w:t xml:space="preserve"> Lau.</w:t>
      </w:r>
    </w:p>
    <w:p w14:paraId="73922619" w14:textId="6F56BEED" w:rsidR="00366A88" w:rsidRDefault="00AE6E3C" w:rsidP="00366A88">
      <w:pPr>
        <w:rPr>
          <w:lang w:val="en-AU"/>
        </w:rPr>
      </w:pPr>
      <w:r>
        <w:rPr>
          <w:lang w:val="en-AU"/>
        </w:rPr>
        <w:t>Other</w:t>
      </w:r>
      <w:r w:rsidR="00F904D7">
        <w:rPr>
          <w:lang w:val="en-AU"/>
        </w:rPr>
        <w:t xml:space="preserve"> members</w:t>
      </w:r>
      <w:r>
        <w:rPr>
          <w:lang w:val="en-AU"/>
        </w:rPr>
        <w:t xml:space="preserve">: David </w:t>
      </w:r>
      <w:proofErr w:type="spellStart"/>
      <w:r>
        <w:rPr>
          <w:lang w:val="en-AU"/>
        </w:rPr>
        <w:t>Banney</w:t>
      </w:r>
      <w:proofErr w:type="spellEnd"/>
      <w:r>
        <w:rPr>
          <w:lang w:val="en-AU"/>
        </w:rPr>
        <w:t xml:space="preserve">, Jeremy </w:t>
      </w:r>
      <w:proofErr w:type="spellStart"/>
      <w:r>
        <w:rPr>
          <w:lang w:val="en-AU"/>
        </w:rPr>
        <w:t>Pigott</w:t>
      </w:r>
      <w:proofErr w:type="spellEnd"/>
      <w:r>
        <w:rPr>
          <w:lang w:val="en-AU"/>
        </w:rPr>
        <w:t xml:space="preserve">, and approximately 50 orchestra players. </w:t>
      </w:r>
    </w:p>
    <w:p w14:paraId="62C92AB9" w14:textId="77777777" w:rsidR="00F904D7" w:rsidRDefault="001D05CD" w:rsidP="0012188D">
      <w:pPr>
        <w:rPr>
          <w:b/>
          <w:lang w:val="en-AU"/>
        </w:rPr>
      </w:pPr>
      <w:r>
        <w:rPr>
          <w:b/>
          <w:lang w:val="en-AU"/>
        </w:rPr>
        <w:t>2/</w:t>
      </w:r>
    </w:p>
    <w:p w14:paraId="628AAD34" w14:textId="5A78EA53" w:rsidR="0012188D" w:rsidRDefault="0012188D" w:rsidP="0012188D">
      <w:pPr>
        <w:rPr>
          <w:lang w:val="en-AU"/>
        </w:rPr>
      </w:pPr>
      <w:r w:rsidRPr="0012188D">
        <w:rPr>
          <w:b/>
          <w:lang w:val="en-AU"/>
        </w:rPr>
        <w:t>Minutes:</w:t>
      </w:r>
    </w:p>
    <w:p w14:paraId="7D2381B3" w14:textId="2A5B98A7" w:rsidR="0012188D" w:rsidRDefault="0012188D" w:rsidP="0012188D">
      <w:pPr>
        <w:rPr>
          <w:lang w:val="en-AU"/>
        </w:rPr>
      </w:pPr>
      <w:r>
        <w:rPr>
          <w:lang w:val="en-AU"/>
        </w:rPr>
        <w:t xml:space="preserve">Minutes of last </w:t>
      </w:r>
      <w:r w:rsidR="00191513">
        <w:rPr>
          <w:lang w:val="en-AU"/>
        </w:rPr>
        <w:t>AGM on 15 September</w:t>
      </w:r>
      <w:r w:rsidR="001D05CD">
        <w:rPr>
          <w:lang w:val="en-AU"/>
        </w:rPr>
        <w:t xml:space="preserve"> 2018</w:t>
      </w:r>
      <w:r w:rsidR="00AE6E3C">
        <w:rPr>
          <w:lang w:val="en-AU"/>
        </w:rPr>
        <w:t>, President’s Report and Treasurer’s Report</w:t>
      </w:r>
      <w:r>
        <w:rPr>
          <w:lang w:val="en-AU"/>
        </w:rPr>
        <w:t xml:space="preserve"> </w:t>
      </w:r>
      <w:r w:rsidR="00D86FB3">
        <w:rPr>
          <w:lang w:val="en-AU"/>
        </w:rPr>
        <w:t xml:space="preserve">provided. </w:t>
      </w:r>
    </w:p>
    <w:p w14:paraId="44010A32" w14:textId="5C3FF332" w:rsidR="00D86FB3" w:rsidRDefault="002A67A3" w:rsidP="0012188D">
      <w:pPr>
        <w:rPr>
          <w:lang w:val="en-AU"/>
        </w:rPr>
      </w:pPr>
      <w:r>
        <w:rPr>
          <w:lang w:val="en-AU"/>
        </w:rPr>
        <w:t>Accepted</w:t>
      </w:r>
      <w:r w:rsidR="00AE6E3C">
        <w:rPr>
          <w:lang w:val="en-AU"/>
        </w:rPr>
        <w:t xml:space="preserve"> as true copies</w:t>
      </w:r>
      <w:r w:rsidR="00D86FB3">
        <w:rPr>
          <w:lang w:val="en-AU"/>
        </w:rPr>
        <w:t xml:space="preserve"> of proceedings.</w:t>
      </w:r>
    </w:p>
    <w:p w14:paraId="0CCFB605" w14:textId="3ABBB4FE" w:rsidR="002A67A3" w:rsidRDefault="00D86FB3" w:rsidP="0012188D">
      <w:pPr>
        <w:rPr>
          <w:lang w:val="en-AU"/>
        </w:rPr>
      </w:pPr>
      <w:r>
        <w:rPr>
          <w:lang w:val="en-AU"/>
        </w:rPr>
        <w:t>Proposed by Andrew Kennedy</w:t>
      </w:r>
    </w:p>
    <w:p w14:paraId="7B20FD90" w14:textId="77777777" w:rsidR="00D86FB3" w:rsidRDefault="00D86FB3">
      <w:pPr>
        <w:rPr>
          <w:b/>
          <w:lang w:val="en-AU"/>
        </w:rPr>
      </w:pPr>
      <w:r>
        <w:rPr>
          <w:lang w:val="en-AU"/>
        </w:rPr>
        <w:t>Seconded by Austin Lee</w:t>
      </w:r>
      <w:r>
        <w:rPr>
          <w:b/>
          <w:lang w:val="en-AU"/>
        </w:rPr>
        <w:t xml:space="preserve"> </w:t>
      </w:r>
    </w:p>
    <w:p w14:paraId="7B4A15C5" w14:textId="3BAC7499" w:rsidR="009D2CE1" w:rsidRPr="00F87EA7" w:rsidRDefault="001D05CD">
      <w:pPr>
        <w:rPr>
          <w:b/>
          <w:lang w:val="en-AU"/>
        </w:rPr>
      </w:pPr>
      <w:r>
        <w:rPr>
          <w:b/>
          <w:lang w:val="en-AU"/>
        </w:rPr>
        <w:t>3</w:t>
      </w:r>
      <w:r w:rsidR="009D2CE1" w:rsidRPr="00F87EA7">
        <w:rPr>
          <w:b/>
          <w:lang w:val="en-AU"/>
        </w:rPr>
        <w:t>/</w:t>
      </w:r>
    </w:p>
    <w:p w14:paraId="7184F6A4" w14:textId="5BBDAF44" w:rsidR="009D2CE1" w:rsidRDefault="004C414B">
      <w:pPr>
        <w:rPr>
          <w:lang w:val="en-AU"/>
        </w:rPr>
      </w:pPr>
      <w:r w:rsidRPr="00F87EA7">
        <w:rPr>
          <w:b/>
          <w:lang w:val="en-AU"/>
        </w:rPr>
        <w:t>President’s Report</w:t>
      </w:r>
      <w:r w:rsidR="00967ED8">
        <w:rPr>
          <w:b/>
          <w:lang w:val="en-AU"/>
        </w:rPr>
        <w:t xml:space="preserve"> </w:t>
      </w:r>
      <w:r w:rsidR="00AE6E3C">
        <w:rPr>
          <w:lang w:val="en-AU"/>
        </w:rPr>
        <w:t xml:space="preserve">– for year Jan to Dec 2018 </w:t>
      </w:r>
      <w:r w:rsidR="00D86FB3">
        <w:rPr>
          <w:lang w:val="en-AU"/>
        </w:rPr>
        <w:t>–</w:t>
      </w:r>
      <w:r w:rsidR="00614F92" w:rsidRPr="00614F92">
        <w:rPr>
          <w:lang w:val="en-AU"/>
        </w:rPr>
        <w:t xml:space="preserve"> appendix</w:t>
      </w:r>
      <w:r w:rsidR="00AE6E3C">
        <w:rPr>
          <w:lang w:val="en-AU"/>
        </w:rPr>
        <w:t xml:space="preserve"> </w:t>
      </w:r>
    </w:p>
    <w:p w14:paraId="51C5F9BD" w14:textId="7756C7B7" w:rsidR="00D86FB3" w:rsidRDefault="00D86FB3" w:rsidP="00D86FB3">
      <w:pPr>
        <w:rPr>
          <w:lang w:val="en-AU"/>
        </w:rPr>
      </w:pPr>
      <w:r>
        <w:rPr>
          <w:lang w:val="en-AU"/>
        </w:rPr>
        <w:t>Accepted by Andrew Kennedy</w:t>
      </w:r>
    </w:p>
    <w:p w14:paraId="6201F203" w14:textId="5738A7B9" w:rsidR="00D86FB3" w:rsidRPr="00D86FB3" w:rsidRDefault="00D86FB3">
      <w:pPr>
        <w:rPr>
          <w:lang w:val="en-AU"/>
        </w:rPr>
      </w:pPr>
      <w:r w:rsidRPr="00D86FB3">
        <w:rPr>
          <w:lang w:val="en-AU"/>
        </w:rPr>
        <w:t>Seconded by Susan Allman</w:t>
      </w:r>
    </w:p>
    <w:p w14:paraId="14F6E113" w14:textId="579449C2" w:rsidR="009D2CE1" w:rsidRPr="00F87EA7" w:rsidRDefault="001D05CD">
      <w:pPr>
        <w:rPr>
          <w:b/>
          <w:lang w:val="en-AU"/>
        </w:rPr>
      </w:pPr>
      <w:r>
        <w:rPr>
          <w:b/>
          <w:lang w:val="en-AU"/>
        </w:rPr>
        <w:t>4</w:t>
      </w:r>
      <w:r w:rsidR="009D2CE1" w:rsidRPr="00F87EA7">
        <w:rPr>
          <w:b/>
          <w:lang w:val="en-AU"/>
        </w:rPr>
        <w:t>/</w:t>
      </w:r>
    </w:p>
    <w:p w14:paraId="591ACD49" w14:textId="5BE089AE" w:rsidR="00FA38DE" w:rsidRDefault="004C414B">
      <w:pPr>
        <w:rPr>
          <w:lang w:val="en-AU"/>
        </w:rPr>
      </w:pPr>
      <w:r w:rsidRPr="00F87EA7">
        <w:rPr>
          <w:b/>
          <w:lang w:val="en-AU"/>
        </w:rPr>
        <w:t>Treasurer’s Financial Report</w:t>
      </w:r>
      <w:r w:rsidR="00967ED8">
        <w:rPr>
          <w:b/>
          <w:lang w:val="en-AU"/>
        </w:rPr>
        <w:t xml:space="preserve"> </w:t>
      </w:r>
      <w:r w:rsidR="00D86FB3">
        <w:rPr>
          <w:lang w:val="en-AU"/>
        </w:rPr>
        <w:t>–</w:t>
      </w:r>
      <w:r w:rsidR="00614F92">
        <w:rPr>
          <w:lang w:val="en-AU"/>
        </w:rPr>
        <w:t xml:space="preserve"> appendix</w:t>
      </w:r>
    </w:p>
    <w:p w14:paraId="500ECD40" w14:textId="52D51FAA" w:rsidR="00D86FB3" w:rsidRDefault="00D86FB3" w:rsidP="00D86FB3">
      <w:pPr>
        <w:rPr>
          <w:lang w:val="en-AU"/>
        </w:rPr>
      </w:pPr>
      <w:r>
        <w:rPr>
          <w:lang w:val="en-AU"/>
        </w:rPr>
        <w:t>Accepted by Cathy Fraser</w:t>
      </w:r>
    </w:p>
    <w:p w14:paraId="1114A29D" w14:textId="6DE77039" w:rsidR="00D86FB3" w:rsidRDefault="00D86FB3">
      <w:pPr>
        <w:rPr>
          <w:lang w:val="en-AU"/>
        </w:rPr>
      </w:pPr>
      <w:r w:rsidRPr="00D86FB3">
        <w:rPr>
          <w:lang w:val="en-AU"/>
        </w:rPr>
        <w:t xml:space="preserve">Seconded by </w:t>
      </w:r>
      <w:r>
        <w:rPr>
          <w:lang w:val="en-AU"/>
        </w:rPr>
        <w:t>Andrew Kennedy</w:t>
      </w:r>
    </w:p>
    <w:p w14:paraId="74425749" w14:textId="67437B5F" w:rsidR="009D2CE1" w:rsidRPr="00F87EA7" w:rsidRDefault="001D05CD">
      <w:pPr>
        <w:rPr>
          <w:b/>
          <w:lang w:val="en-AU"/>
        </w:rPr>
      </w:pPr>
      <w:r>
        <w:rPr>
          <w:b/>
          <w:lang w:val="en-AU"/>
        </w:rPr>
        <w:t>5</w:t>
      </w:r>
      <w:r w:rsidR="009D2CE1" w:rsidRPr="00F87EA7">
        <w:rPr>
          <w:b/>
          <w:lang w:val="en-AU"/>
        </w:rPr>
        <w:t>/</w:t>
      </w:r>
    </w:p>
    <w:p w14:paraId="301B8FB2" w14:textId="71234E4B" w:rsidR="004C414B" w:rsidRDefault="004C414B">
      <w:pPr>
        <w:rPr>
          <w:b/>
          <w:lang w:val="en-AU"/>
        </w:rPr>
      </w:pPr>
      <w:r w:rsidRPr="00F87EA7">
        <w:rPr>
          <w:b/>
          <w:lang w:val="en-AU"/>
        </w:rPr>
        <w:t xml:space="preserve">Election of </w:t>
      </w:r>
      <w:r w:rsidR="00614F92">
        <w:rPr>
          <w:b/>
          <w:lang w:val="en-AU"/>
        </w:rPr>
        <w:t>Office Bearers</w:t>
      </w:r>
    </w:p>
    <w:p w14:paraId="1B38B12D" w14:textId="6E2731B5" w:rsidR="00ED6FC7" w:rsidRPr="00ED6FC7" w:rsidRDefault="00ED6FC7">
      <w:pPr>
        <w:rPr>
          <w:lang w:val="en-AU"/>
        </w:rPr>
      </w:pPr>
      <w:r w:rsidRPr="00ED6FC7">
        <w:rPr>
          <w:lang w:val="en-AU"/>
        </w:rPr>
        <w:t>All committee members accept</w:t>
      </w:r>
      <w:r w:rsidR="00F904D7">
        <w:rPr>
          <w:lang w:val="en-AU"/>
        </w:rPr>
        <w:t>ed</w:t>
      </w:r>
      <w:r w:rsidRPr="00ED6FC7">
        <w:rPr>
          <w:lang w:val="en-AU"/>
        </w:rPr>
        <w:t xml:space="preserve"> re-election </w:t>
      </w:r>
      <w:r>
        <w:rPr>
          <w:lang w:val="en-AU"/>
        </w:rPr>
        <w:t xml:space="preserve">in current positions. </w:t>
      </w:r>
      <w:r w:rsidR="002C2EAA">
        <w:rPr>
          <w:lang w:val="en-AU"/>
        </w:rPr>
        <w:t xml:space="preserve">All re-elected unopposed. </w:t>
      </w:r>
    </w:p>
    <w:p w14:paraId="68F1C005" w14:textId="7C7D5FF6" w:rsidR="00ED6FC7" w:rsidRDefault="00ED6FC7">
      <w:pPr>
        <w:rPr>
          <w:lang w:val="en-AU"/>
        </w:rPr>
      </w:pPr>
      <w:r w:rsidRPr="00ED6FC7">
        <w:rPr>
          <w:lang w:val="en-AU"/>
        </w:rPr>
        <w:t>Roles – President: Cathy Fraser</w:t>
      </w:r>
    </w:p>
    <w:p w14:paraId="70D75447" w14:textId="28E81773" w:rsidR="00ED6FC7" w:rsidRDefault="00ED6FC7">
      <w:pPr>
        <w:rPr>
          <w:lang w:val="en-AU"/>
        </w:rPr>
      </w:pPr>
      <w:r>
        <w:rPr>
          <w:lang w:val="en-AU"/>
        </w:rPr>
        <w:tab/>
        <w:t>Vice-President and Webmaster: Susan Allman</w:t>
      </w:r>
    </w:p>
    <w:p w14:paraId="0FC92800" w14:textId="0A5CE67B" w:rsidR="00ED6FC7" w:rsidRDefault="00ED6FC7">
      <w:pPr>
        <w:rPr>
          <w:lang w:val="en-AU"/>
        </w:rPr>
      </w:pPr>
      <w:r>
        <w:rPr>
          <w:lang w:val="en-AU"/>
        </w:rPr>
        <w:tab/>
        <w:t>Treasurer: Jacky Pollack</w:t>
      </w:r>
    </w:p>
    <w:p w14:paraId="385051F2" w14:textId="3DE42694" w:rsidR="00ED6FC7" w:rsidRDefault="00ED6FC7">
      <w:pPr>
        <w:rPr>
          <w:lang w:val="en-AU"/>
        </w:rPr>
      </w:pPr>
      <w:r>
        <w:rPr>
          <w:lang w:val="en-AU"/>
        </w:rPr>
        <w:tab/>
        <w:t xml:space="preserve">Librarian and Catering: Tanya </w:t>
      </w:r>
      <w:proofErr w:type="spellStart"/>
      <w:r>
        <w:rPr>
          <w:lang w:val="en-AU"/>
        </w:rPr>
        <w:t>Nippita</w:t>
      </w:r>
      <w:proofErr w:type="spellEnd"/>
    </w:p>
    <w:p w14:paraId="6AD8630D" w14:textId="399BCF3B" w:rsidR="00ED6FC7" w:rsidRDefault="00ED6FC7" w:rsidP="00ED6FC7">
      <w:pPr>
        <w:ind w:firstLine="720"/>
        <w:rPr>
          <w:lang w:val="en-AU"/>
        </w:rPr>
      </w:pPr>
      <w:r>
        <w:rPr>
          <w:lang w:val="en-AU"/>
        </w:rPr>
        <w:t>Database Manager: Isabella Williams</w:t>
      </w:r>
      <w:r>
        <w:rPr>
          <w:lang w:val="en-AU"/>
        </w:rPr>
        <w:tab/>
      </w:r>
    </w:p>
    <w:p w14:paraId="69AB09DB" w14:textId="21AF036E" w:rsidR="00ED6FC7" w:rsidRDefault="00ED6FC7">
      <w:pPr>
        <w:rPr>
          <w:lang w:val="en-AU"/>
        </w:rPr>
      </w:pPr>
      <w:r>
        <w:rPr>
          <w:lang w:val="en-AU"/>
        </w:rPr>
        <w:tab/>
        <w:t>Social Media Managers: Natasha Freeman</w:t>
      </w:r>
    </w:p>
    <w:p w14:paraId="21D3A605" w14:textId="7784A2EF" w:rsidR="00ED6FC7" w:rsidRDefault="00ED6FC7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 xml:space="preserve">  </w:t>
      </w:r>
      <w:r>
        <w:rPr>
          <w:lang w:val="en-AU"/>
        </w:rPr>
        <w:tab/>
        <w:t xml:space="preserve">    Austin Lee</w:t>
      </w:r>
    </w:p>
    <w:p w14:paraId="2969ED91" w14:textId="3334701B" w:rsidR="00ED6FC7" w:rsidRDefault="00ED6FC7">
      <w:pPr>
        <w:rPr>
          <w:lang w:val="en-AU"/>
        </w:rPr>
      </w:pPr>
      <w:r>
        <w:rPr>
          <w:lang w:val="en-AU"/>
        </w:rPr>
        <w:tab/>
        <w:t>General Committee Members: Andrew Kennedy</w:t>
      </w:r>
    </w:p>
    <w:p w14:paraId="52236708" w14:textId="68E163FD" w:rsidR="00ED6FC7" w:rsidRDefault="00ED6FC7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 xml:space="preserve">   Antony Lau</w:t>
      </w:r>
    </w:p>
    <w:p w14:paraId="7DBD793F" w14:textId="29C5D5BA" w:rsidR="00ED6FC7" w:rsidRDefault="00ED6FC7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 xml:space="preserve">  Viviane </w:t>
      </w:r>
      <w:proofErr w:type="spellStart"/>
      <w:r>
        <w:rPr>
          <w:lang w:val="en-AU"/>
        </w:rPr>
        <w:t>Dubosq</w:t>
      </w:r>
      <w:proofErr w:type="spellEnd"/>
    </w:p>
    <w:p w14:paraId="25A4FADE" w14:textId="54C84DE0" w:rsidR="00ED6FC7" w:rsidRDefault="002C2EAA">
      <w:pPr>
        <w:rPr>
          <w:lang w:val="en-AU"/>
        </w:rPr>
      </w:pPr>
      <w:r>
        <w:rPr>
          <w:lang w:val="en-AU"/>
        </w:rPr>
        <w:t>N</w:t>
      </w:r>
      <w:r w:rsidR="00ED6FC7">
        <w:rPr>
          <w:lang w:val="en-AU"/>
        </w:rPr>
        <w:t>omination received for Spons</w:t>
      </w:r>
      <w:r w:rsidR="00415215">
        <w:rPr>
          <w:lang w:val="en-AU"/>
        </w:rPr>
        <w:t xml:space="preserve">orship Co-ordinator: Jeremy </w:t>
      </w:r>
      <w:proofErr w:type="spellStart"/>
      <w:r w:rsidR="00415215">
        <w:rPr>
          <w:lang w:val="en-AU"/>
        </w:rPr>
        <w:t>Pig</w:t>
      </w:r>
      <w:r w:rsidR="00ED6FC7">
        <w:rPr>
          <w:lang w:val="en-AU"/>
        </w:rPr>
        <w:t>ot</w:t>
      </w:r>
      <w:r w:rsidR="00415215">
        <w:rPr>
          <w:lang w:val="en-AU"/>
        </w:rPr>
        <w:t>t</w:t>
      </w:r>
      <w:proofErr w:type="spellEnd"/>
      <w:r w:rsidR="00415215">
        <w:rPr>
          <w:lang w:val="en-AU"/>
        </w:rPr>
        <w:t>. Elected.</w:t>
      </w:r>
    </w:p>
    <w:p w14:paraId="0F620552" w14:textId="2FBAA8C4" w:rsidR="00052729" w:rsidRDefault="002C2EAA">
      <w:pPr>
        <w:rPr>
          <w:lang w:val="en-AU"/>
        </w:rPr>
      </w:pPr>
      <w:r>
        <w:rPr>
          <w:lang w:val="en-AU"/>
        </w:rPr>
        <w:t>Nomination received for</w:t>
      </w:r>
      <w:r w:rsidR="00415215">
        <w:rPr>
          <w:lang w:val="en-AU"/>
        </w:rPr>
        <w:t xml:space="preserve"> General Committee Member: Peter </w:t>
      </w:r>
      <w:proofErr w:type="spellStart"/>
      <w:r w:rsidR="00415215">
        <w:rPr>
          <w:lang w:val="en-AU"/>
        </w:rPr>
        <w:t>Purches</w:t>
      </w:r>
      <w:proofErr w:type="spellEnd"/>
      <w:r w:rsidR="00415215">
        <w:rPr>
          <w:lang w:val="en-AU"/>
        </w:rPr>
        <w:t>. Elected.</w:t>
      </w:r>
    </w:p>
    <w:p w14:paraId="6BC25A4D" w14:textId="77777777" w:rsidR="00F904D7" w:rsidRDefault="00F904D7" w:rsidP="00052729">
      <w:pPr>
        <w:rPr>
          <w:b/>
          <w:lang w:val="en-AU"/>
        </w:rPr>
      </w:pPr>
    </w:p>
    <w:p w14:paraId="1A0F283F" w14:textId="77777777" w:rsidR="00F904D7" w:rsidRDefault="00F904D7" w:rsidP="00052729">
      <w:pPr>
        <w:rPr>
          <w:b/>
          <w:lang w:val="en-AU"/>
        </w:rPr>
      </w:pPr>
    </w:p>
    <w:p w14:paraId="3E72C580" w14:textId="2DEE9089" w:rsidR="009D2CE1" w:rsidRPr="001D05CD" w:rsidRDefault="001D05CD" w:rsidP="00052729">
      <w:pPr>
        <w:rPr>
          <w:b/>
          <w:lang w:val="en-AU"/>
        </w:rPr>
      </w:pPr>
      <w:bookmarkStart w:id="0" w:name="_GoBack"/>
      <w:bookmarkEnd w:id="0"/>
      <w:r w:rsidRPr="001D05CD">
        <w:rPr>
          <w:b/>
          <w:lang w:val="en-AU"/>
        </w:rPr>
        <w:lastRenderedPageBreak/>
        <w:t>6</w:t>
      </w:r>
      <w:r w:rsidR="009D2CE1" w:rsidRPr="001D05CD">
        <w:rPr>
          <w:b/>
          <w:lang w:val="en-AU"/>
        </w:rPr>
        <w:t>/</w:t>
      </w:r>
    </w:p>
    <w:p w14:paraId="540F8781" w14:textId="77777777" w:rsidR="00052729" w:rsidRPr="00F87EA7" w:rsidRDefault="00052729" w:rsidP="00052729">
      <w:pPr>
        <w:rPr>
          <w:b/>
          <w:lang w:val="en-AU"/>
        </w:rPr>
      </w:pPr>
      <w:r w:rsidRPr="00F87EA7">
        <w:rPr>
          <w:b/>
          <w:lang w:val="en-AU"/>
        </w:rPr>
        <w:t>General Business</w:t>
      </w:r>
    </w:p>
    <w:p w14:paraId="776BCA94" w14:textId="2E5BF4B0" w:rsidR="00DC4695" w:rsidRDefault="00F904D7" w:rsidP="00DC4695">
      <w:pPr>
        <w:rPr>
          <w:lang w:val="en-AU"/>
        </w:rPr>
      </w:pPr>
      <w:r>
        <w:rPr>
          <w:lang w:val="en-AU"/>
        </w:rPr>
        <w:t>D</w:t>
      </w:r>
      <w:r w:rsidR="002135DC">
        <w:rPr>
          <w:lang w:val="en-AU"/>
        </w:rPr>
        <w:t>iscussion</w:t>
      </w:r>
      <w:r>
        <w:rPr>
          <w:lang w:val="en-AU"/>
        </w:rPr>
        <w:t xml:space="preserve"> was opened to all players present on the following topics:</w:t>
      </w:r>
    </w:p>
    <w:p w14:paraId="71368580" w14:textId="77777777" w:rsidR="00F904D7" w:rsidRDefault="00D851AB" w:rsidP="00DC4695">
      <w:pPr>
        <w:rPr>
          <w:lang w:val="en-AU"/>
        </w:rPr>
      </w:pPr>
      <w:r w:rsidRPr="00F904D7">
        <w:rPr>
          <w:u w:val="single"/>
          <w:lang w:val="en-AU"/>
        </w:rPr>
        <w:t>Concert venue</w:t>
      </w:r>
      <w:r w:rsidR="00415215">
        <w:rPr>
          <w:lang w:val="en-AU"/>
        </w:rPr>
        <w:t xml:space="preserve"> – </w:t>
      </w:r>
      <w:r w:rsidR="00F904D7">
        <w:rPr>
          <w:lang w:val="en-AU"/>
        </w:rPr>
        <w:t xml:space="preserve">Concern re increasing costs and reducing income. </w:t>
      </w:r>
    </w:p>
    <w:p w14:paraId="5584F036" w14:textId="18D6F2F3" w:rsidR="00D851AB" w:rsidRDefault="00415215" w:rsidP="00DC4695">
      <w:pPr>
        <w:rPr>
          <w:lang w:val="en-AU"/>
        </w:rPr>
      </w:pPr>
      <w:proofErr w:type="gramStart"/>
      <w:r>
        <w:rPr>
          <w:lang w:val="en-AU"/>
        </w:rPr>
        <w:t xml:space="preserve">Preference for Concourse due to </w:t>
      </w:r>
      <w:r w:rsidR="00F904D7">
        <w:rPr>
          <w:lang w:val="en-AU"/>
        </w:rPr>
        <w:t xml:space="preserve">ideal concert hall, </w:t>
      </w:r>
      <w:r>
        <w:rPr>
          <w:lang w:val="en-AU"/>
        </w:rPr>
        <w:t>larger audience capacity, better</w:t>
      </w:r>
      <w:proofErr w:type="gramEnd"/>
      <w:r>
        <w:rPr>
          <w:lang w:val="en-AU"/>
        </w:rPr>
        <w:t xml:space="preserve"> </w:t>
      </w:r>
      <w:r w:rsidR="00F904D7">
        <w:rPr>
          <w:lang w:val="en-AU"/>
        </w:rPr>
        <w:t xml:space="preserve">parking, and access to good public transport. </w:t>
      </w:r>
    </w:p>
    <w:p w14:paraId="2B7C9C38" w14:textId="06474295" w:rsidR="00415215" w:rsidRPr="00DC4695" w:rsidRDefault="00415215" w:rsidP="00DC4695">
      <w:pPr>
        <w:rPr>
          <w:lang w:val="en-AU"/>
        </w:rPr>
      </w:pPr>
      <w:r>
        <w:rPr>
          <w:lang w:val="en-AU"/>
        </w:rPr>
        <w:t>Other venue options discussed– return to Conservatorium, try new</w:t>
      </w:r>
      <w:r w:rsidR="00F904D7">
        <w:rPr>
          <w:lang w:val="en-AU"/>
        </w:rPr>
        <w:t xml:space="preserve"> venue of Sydney Grammar School, explore other possible venues. </w:t>
      </w:r>
    </w:p>
    <w:p w14:paraId="698743FF" w14:textId="253B3571" w:rsidR="006D67CD" w:rsidRDefault="006D67CD" w:rsidP="00DC4695">
      <w:proofErr w:type="gramStart"/>
      <w:r w:rsidRPr="00F904D7">
        <w:rPr>
          <w:u w:val="single"/>
        </w:rPr>
        <w:t>Ticket pricing</w:t>
      </w:r>
      <w:r w:rsidR="00415215">
        <w:t xml:space="preserve"> – Lower ticket prices </w:t>
      </w:r>
      <w:proofErr w:type="spellStart"/>
      <w:r w:rsidR="00415215">
        <w:t>trialled</w:t>
      </w:r>
      <w:proofErr w:type="spellEnd"/>
      <w:r w:rsidR="00415215">
        <w:t xml:space="preserve"> this year</w:t>
      </w:r>
      <w:r w:rsidR="00F904D7">
        <w:t>, no increase in ticket sales to date.</w:t>
      </w:r>
      <w:proofErr w:type="gramEnd"/>
      <w:r w:rsidR="00F904D7">
        <w:t xml:space="preserve"> Insignificant difference, proposed to increase ticket prices next year. </w:t>
      </w:r>
    </w:p>
    <w:p w14:paraId="5BFD4BF6" w14:textId="57C4B22C" w:rsidR="00415215" w:rsidRDefault="00415215" w:rsidP="00DC4695">
      <w:r w:rsidRPr="00F904D7">
        <w:rPr>
          <w:u w:val="single"/>
        </w:rPr>
        <w:t>Audience numbers</w:t>
      </w:r>
      <w:r>
        <w:t xml:space="preserve"> lower last year and this year</w:t>
      </w:r>
      <w:r w:rsidR="00F904D7">
        <w:t xml:space="preserve"> (bookings to date)</w:t>
      </w:r>
      <w:r>
        <w:t>. Suggestions from players included co</w:t>
      </w:r>
      <w:r w:rsidR="00F904D7">
        <w:t>llaborat</w:t>
      </w:r>
      <w:r>
        <w:t>ing with community groups to increase audience size. I</w:t>
      </w:r>
      <w:r w:rsidR="00F904D7">
        <w:t>t was stated that it was i</w:t>
      </w:r>
      <w:r>
        <w:t xml:space="preserve">mportant to schedule our concert to not clash with other community orchestras. </w:t>
      </w:r>
    </w:p>
    <w:p w14:paraId="4665DD1A" w14:textId="778492F3" w:rsidR="006D67CD" w:rsidRDefault="006D67CD" w:rsidP="00DC4695">
      <w:r w:rsidRPr="001C1CEB">
        <w:rPr>
          <w:u w:val="single"/>
        </w:rPr>
        <w:t>Program charge</w:t>
      </w:r>
      <w:r w:rsidR="00415215">
        <w:t xml:space="preserve"> $5 new, compared to gold coin donation in past</w:t>
      </w:r>
    </w:p>
    <w:p w14:paraId="3E456503" w14:textId="16317904" w:rsidR="00DC4695" w:rsidRDefault="00614F92" w:rsidP="00DC4695">
      <w:r w:rsidRPr="001C1CEB">
        <w:rPr>
          <w:u w:val="single"/>
        </w:rPr>
        <w:t>Sound</w:t>
      </w:r>
      <w:r w:rsidR="00DC4695" w:rsidRPr="001C1CEB">
        <w:rPr>
          <w:u w:val="single"/>
        </w:rPr>
        <w:t xml:space="preserve"> recording</w:t>
      </w:r>
      <w:r w:rsidR="00DC4695">
        <w:t xml:space="preserve"> – electronic </w:t>
      </w:r>
      <w:r w:rsidR="00415215">
        <w:t>last year rather than</w:t>
      </w:r>
      <w:r w:rsidR="00DC4695">
        <w:t xml:space="preserve"> </w:t>
      </w:r>
      <w:r>
        <w:t>CD</w:t>
      </w:r>
      <w:r w:rsidR="00415215">
        <w:t xml:space="preserve">s as in the past. </w:t>
      </w:r>
      <w:proofErr w:type="gramStart"/>
      <w:r w:rsidR="00415215">
        <w:t>Cost saving, high quality.</w:t>
      </w:r>
      <w:proofErr w:type="gramEnd"/>
      <w:r w:rsidR="00415215">
        <w:t xml:space="preserve"> Voted by show of hands: General consensus that electronic sharing of recording is accepted to continue. No objections. </w:t>
      </w:r>
    </w:p>
    <w:p w14:paraId="08FFB939" w14:textId="2FF4372C" w:rsidR="00415215" w:rsidRDefault="006D67CD" w:rsidP="00DC4695">
      <w:proofErr w:type="spellStart"/>
      <w:r w:rsidRPr="001C1CEB">
        <w:rPr>
          <w:u w:val="single"/>
        </w:rPr>
        <w:t>DocsVox</w:t>
      </w:r>
      <w:proofErr w:type="spellEnd"/>
      <w:r w:rsidR="00415215" w:rsidRPr="001C1CEB">
        <w:rPr>
          <w:u w:val="single"/>
        </w:rPr>
        <w:t xml:space="preserve"> </w:t>
      </w:r>
      <w:r w:rsidR="00415215">
        <w:t xml:space="preserve">– </w:t>
      </w:r>
      <w:r w:rsidR="001C1CEB">
        <w:t>Inaugural performance with NSW Doctors Choir “From the Heart” 17</w:t>
      </w:r>
      <w:r w:rsidR="001C1CEB" w:rsidRPr="001C1CEB">
        <w:rPr>
          <w:vertAlign w:val="superscript"/>
        </w:rPr>
        <w:t>th</w:t>
      </w:r>
      <w:r w:rsidR="001C1CEB">
        <w:t xml:space="preserve"> February 2019 at Music Workshop, organized by </w:t>
      </w:r>
      <w:proofErr w:type="spellStart"/>
      <w:r w:rsidR="001C1CEB">
        <w:t>Dr</w:t>
      </w:r>
      <w:proofErr w:type="spellEnd"/>
      <w:r w:rsidR="001C1CEB">
        <w:t xml:space="preserve"> </w:t>
      </w:r>
      <w:proofErr w:type="spellStart"/>
      <w:r w:rsidR="001C1CEB">
        <w:t>Shamistha</w:t>
      </w:r>
      <w:proofErr w:type="spellEnd"/>
      <w:r w:rsidR="001C1CEB">
        <w:t xml:space="preserve"> de </w:t>
      </w:r>
      <w:proofErr w:type="spellStart"/>
      <w:r w:rsidR="001C1CEB">
        <w:t>Soysa</w:t>
      </w:r>
      <w:proofErr w:type="spellEnd"/>
      <w:r w:rsidR="001C1CEB">
        <w:t xml:space="preserve">, conducted by Simon </w:t>
      </w:r>
      <w:proofErr w:type="spellStart"/>
      <w:r w:rsidR="001C1CEB">
        <w:t>Kenway</w:t>
      </w:r>
      <w:proofErr w:type="spellEnd"/>
      <w:r w:rsidR="001C1CEB">
        <w:t xml:space="preserve">. </w:t>
      </w:r>
      <w:r w:rsidR="00415215">
        <w:t xml:space="preserve">President explained difficulties </w:t>
      </w:r>
      <w:r w:rsidR="001C1CEB">
        <w:t>in filling positions in orchestra, requiring employment of more non-medical musicians than usual. Planning was particularly time-consuming, and included multiple stresses. It took careful diplomatic effort to have our costs of $35</w:t>
      </w:r>
      <w:proofErr w:type="gramStart"/>
      <w:r w:rsidR="001C1CEB">
        <w:t>..</w:t>
      </w:r>
      <w:proofErr w:type="gramEnd"/>
      <w:r w:rsidR="001C1CEB">
        <w:t xml:space="preserve"> </w:t>
      </w:r>
      <w:proofErr w:type="gramStart"/>
      <w:r w:rsidR="001C1CEB">
        <w:t>reimbursed</w:t>
      </w:r>
      <w:proofErr w:type="gramEnd"/>
      <w:r w:rsidR="001C1CEB">
        <w:t xml:space="preserve">. The </w:t>
      </w:r>
      <w:proofErr w:type="gramStart"/>
      <w:r w:rsidR="001C1CEB">
        <w:t xml:space="preserve">president and treasurer were supported by the committee in their stance to not collaborate with </w:t>
      </w:r>
      <w:proofErr w:type="spellStart"/>
      <w:r w:rsidR="001C1CEB">
        <w:t>DocsVox</w:t>
      </w:r>
      <w:proofErr w:type="spellEnd"/>
      <w:r w:rsidR="001C1CEB">
        <w:t xml:space="preserve"> in the future</w:t>
      </w:r>
      <w:proofErr w:type="gramEnd"/>
      <w:r w:rsidR="001C1CEB">
        <w:t xml:space="preserve">. Discussion from members included timing of concert, unpopular repertoire, too short a concert, not enough music and no major work to play. </w:t>
      </w:r>
      <w:proofErr w:type="gramStart"/>
      <w:r w:rsidR="001C1CEB">
        <w:t>Players much keener on annual concert repertoire.</w:t>
      </w:r>
      <w:proofErr w:type="gramEnd"/>
      <w:r w:rsidR="001C1CEB">
        <w:t xml:space="preserve"> </w:t>
      </w:r>
    </w:p>
    <w:p w14:paraId="37A71ACC" w14:textId="581764BA" w:rsidR="00373B60" w:rsidRDefault="00DC4695" w:rsidP="00052729">
      <w:r w:rsidRPr="001C1CEB">
        <w:rPr>
          <w:u w:val="single"/>
        </w:rPr>
        <w:t>AMSO patronage</w:t>
      </w:r>
      <w:r w:rsidR="00415215">
        <w:t xml:space="preserve"> – </w:t>
      </w:r>
      <w:r w:rsidR="009E1D6B">
        <w:t xml:space="preserve">Players were informed of the request from Australian Medical </w:t>
      </w:r>
      <w:proofErr w:type="spellStart"/>
      <w:r w:rsidR="009E1D6B">
        <w:t>Sstudents</w:t>
      </w:r>
      <w:proofErr w:type="spellEnd"/>
      <w:r w:rsidR="009E1D6B">
        <w:t xml:space="preserve"> Orchestra (AMSO) for support, and our </w:t>
      </w:r>
      <w:r w:rsidR="00415215">
        <w:t xml:space="preserve">proposed annual donation from our Development Fund. </w:t>
      </w:r>
      <w:proofErr w:type="gramStart"/>
      <w:r w:rsidR="001C1CEB">
        <w:t>Amount of $500- $1000 to be confirmed by committee after reconciliation of figures from concert income.</w:t>
      </w:r>
      <w:proofErr w:type="gramEnd"/>
      <w:r w:rsidR="001C1CEB">
        <w:t xml:space="preserve"> </w:t>
      </w:r>
      <w:r w:rsidR="00415215">
        <w:t xml:space="preserve">Agreed in line with our mission. </w:t>
      </w:r>
      <w:r w:rsidR="001C1CEB">
        <w:t xml:space="preserve">Several players have played with AMSO, and AMSO players are potential future members of NSW DO. Important collaboration. </w:t>
      </w:r>
    </w:p>
    <w:p w14:paraId="3BBE8737" w14:textId="08CCEDF3" w:rsidR="001C1CEB" w:rsidRDefault="009E1D6B" w:rsidP="00052729">
      <w:r>
        <w:t xml:space="preserve">A member suggested that we could also offer ourselves in a mentoring role with medical students in the orchestra. </w:t>
      </w:r>
      <w:r w:rsidR="00D821F3">
        <w:t xml:space="preserve">Cathy committed to communicate that with AMSO. </w:t>
      </w:r>
    </w:p>
    <w:p w14:paraId="175609F2" w14:textId="68116D69" w:rsidR="001C1CEB" w:rsidRDefault="001C1CEB" w:rsidP="00052729">
      <w:r w:rsidRPr="001C1CEB">
        <w:rPr>
          <w:u w:val="single"/>
        </w:rPr>
        <w:t>Donations</w:t>
      </w:r>
      <w:r>
        <w:t xml:space="preserve">: Jeremy </w:t>
      </w:r>
      <w:proofErr w:type="spellStart"/>
      <w:r>
        <w:t>Pigott</w:t>
      </w:r>
      <w:proofErr w:type="spellEnd"/>
      <w:r>
        <w:t xml:space="preserve"> suggested sending out an email to all members on the </w:t>
      </w:r>
      <w:proofErr w:type="gramStart"/>
      <w:r>
        <w:t>database encouraging</w:t>
      </w:r>
      <w:proofErr w:type="gramEnd"/>
      <w:r>
        <w:t xml:space="preserve"> donation to NSW DO before the end of financial year 30 June 2019. Agreed to draft email and share with committee. </w:t>
      </w:r>
    </w:p>
    <w:p w14:paraId="148018BA" w14:textId="6286B49A" w:rsidR="009E1D6B" w:rsidRDefault="009E1D6B" w:rsidP="00052729">
      <w:r>
        <w:t xml:space="preserve">The question was raised as to whether members could approach people for donations, and the response was positive, this was encouraged. </w:t>
      </w:r>
    </w:p>
    <w:p w14:paraId="32B5D545" w14:textId="6F8C2AE6" w:rsidR="009E1D6B" w:rsidRDefault="009E1D6B" w:rsidP="00052729">
      <w:r w:rsidRPr="009E1D6B">
        <w:rPr>
          <w:u w:val="single"/>
        </w:rPr>
        <w:t>Sponsorship</w:t>
      </w:r>
      <w:r>
        <w:t xml:space="preserve">: Thanks were expressed to Jeremy for helping Cathy raise sponsorship, specifically from </w:t>
      </w:r>
      <w:proofErr w:type="spellStart"/>
      <w:r>
        <w:t>Multigate</w:t>
      </w:r>
      <w:proofErr w:type="spellEnd"/>
      <w:r>
        <w:t xml:space="preserve"> and from B Braun. Players were encouraged to liaise with the staff </w:t>
      </w:r>
      <w:r w:rsidR="00F904D7">
        <w:t xml:space="preserve">in the foyer and thank them for support, to </w:t>
      </w:r>
      <w:proofErr w:type="spellStart"/>
      <w:r w:rsidR="00F904D7">
        <w:t>maximise</w:t>
      </w:r>
      <w:proofErr w:type="spellEnd"/>
      <w:r w:rsidR="00F904D7">
        <w:t xml:space="preserve"> the potential of ongoing support. </w:t>
      </w:r>
    </w:p>
    <w:p w14:paraId="64CB5FB8" w14:textId="1D03FCA5" w:rsidR="009E1D6B" w:rsidRDefault="009E1D6B" w:rsidP="00052729">
      <w:r w:rsidRPr="009E1D6B">
        <w:rPr>
          <w:u w:val="single"/>
        </w:rPr>
        <w:t>Facebook</w:t>
      </w:r>
      <w:r>
        <w:t xml:space="preserve">: David </w:t>
      </w:r>
      <w:proofErr w:type="spellStart"/>
      <w:r>
        <w:t>Banney</w:t>
      </w:r>
      <w:proofErr w:type="spellEnd"/>
      <w:r>
        <w:t xml:space="preserve"> shared the idea of advertising our concerts in future by posting photos of posters with local community retailers. </w:t>
      </w:r>
      <w:r w:rsidR="00F904D7">
        <w:t xml:space="preserve">This had been successful in marketing Newcastle Music Festival. </w:t>
      </w:r>
    </w:p>
    <w:p w14:paraId="190E08FF" w14:textId="0A527E8F" w:rsidR="00D821F3" w:rsidRDefault="00D821F3" w:rsidP="00052729">
      <w:r w:rsidRPr="00D821F3">
        <w:rPr>
          <w:u w:val="single"/>
        </w:rPr>
        <w:lastRenderedPageBreak/>
        <w:t>Repertoire:</w:t>
      </w:r>
      <w:r>
        <w:t xml:space="preserve"> </w:t>
      </w:r>
      <w:r w:rsidR="009E1D6B">
        <w:t xml:space="preserve">David </w:t>
      </w:r>
      <w:proofErr w:type="spellStart"/>
      <w:r w:rsidR="009E1D6B">
        <w:t>Banney</w:t>
      </w:r>
      <w:proofErr w:type="spellEnd"/>
      <w:r w:rsidR="009E1D6B">
        <w:t xml:space="preserve"> talked up choice of repertoire involving finding a balance in the music for the audience and the orchestra. </w:t>
      </w:r>
      <w:r>
        <w:t xml:space="preserve">He summarized the factors considered in choosing repertoire, to satisfy the maximum number of players, including enough wind and brass, at the same time as optimizing audience appeal. </w:t>
      </w:r>
    </w:p>
    <w:p w14:paraId="5251078E" w14:textId="4A7BCC1E" w:rsidR="009E1D6B" w:rsidRDefault="009E1D6B" w:rsidP="00052729">
      <w:r>
        <w:t xml:space="preserve">While members were keen to perform with choirs </w:t>
      </w:r>
      <w:r w:rsidR="00D821F3">
        <w:t xml:space="preserve">again </w:t>
      </w:r>
      <w:r>
        <w:t>to increase audience numbers, David pointed out th</w:t>
      </w:r>
      <w:r w:rsidR="00D821F3">
        <w:t>e costs involved to us, th</w:t>
      </w:r>
      <w:r>
        <w:t xml:space="preserve">at </w:t>
      </w:r>
      <w:r w:rsidR="00D821F3">
        <w:t xml:space="preserve">sufficient repertoire and </w:t>
      </w:r>
      <w:r>
        <w:t xml:space="preserve">a large proportion of rehearsal time was required to make it worthwhile for a group </w:t>
      </w:r>
      <w:r w:rsidR="00D821F3">
        <w:t xml:space="preserve">to be involved. There were pros and cons to involving large groups or choirs. </w:t>
      </w:r>
    </w:p>
    <w:p w14:paraId="1141534B" w14:textId="313F90D6" w:rsidR="009E1D6B" w:rsidRPr="006D67CD" w:rsidRDefault="009E1D6B" w:rsidP="00052729">
      <w:r>
        <w:t>The meeting concluded at 12:07</w:t>
      </w:r>
      <w:r w:rsidR="00366A88">
        <w:t>pm</w:t>
      </w:r>
    </w:p>
    <w:p w14:paraId="6FBBBB34" w14:textId="08A31DDE" w:rsidR="009D2CE1" w:rsidRPr="00F87EA7" w:rsidRDefault="001D05CD" w:rsidP="00052729">
      <w:pPr>
        <w:rPr>
          <w:b/>
          <w:lang w:val="en-AU"/>
        </w:rPr>
      </w:pPr>
      <w:r>
        <w:rPr>
          <w:b/>
          <w:lang w:val="en-AU"/>
        </w:rPr>
        <w:t>7</w:t>
      </w:r>
      <w:r w:rsidR="009D2CE1" w:rsidRPr="00F87EA7">
        <w:rPr>
          <w:b/>
          <w:lang w:val="en-AU"/>
        </w:rPr>
        <w:t>/</w:t>
      </w:r>
    </w:p>
    <w:p w14:paraId="60E7C625" w14:textId="6869732A" w:rsidR="00FA38DE" w:rsidRPr="00D851AB" w:rsidRDefault="00052729">
      <w:pPr>
        <w:rPr>
          <w:b/>
          <w:lang w:val="en-AU"/>
        </w:rPr>
      </w:pPr>
      <w:r w:rsidRPr="00F87EA7">
        <w:rPr>
          <w:b/>
          <w:lang w:val="en-AU"/>
        </w:rPr>
        <w:t>Date of next AGM</w:t>
      </w:r>
      <w:r w:rsidR="006C0AB6">
        <w:rPr>
          <w:b/>
          <w:lang w:val="en-AU"/>
        </w:rPr>
        <w:t xml:space="preserve"> – </w:t>
      </w:r>
      <w:r w:rsidR="006C0AB6" w:rsidRPr="006C0AB6">
        <w:rPr>
          <w:lang w:val="en-AU"/>
        </w:rPr>
        <w:t xml:space="preserve">proposed for </w:t>
      </w:r>
      <w:r w:rsidR="006D67CD">
        <w:rPr>
          <w:lang w:val="en-AU"/>
        </w:rPr>
        <w:t xml:space="preserve">Saturday </w:t>
      </w:r>
      <w:r w:rsidR="006C0AB6">
        <w:rPr>
          <w:lang w:val="en-AU"/>
        </w:rPr>
        <w:t>16</w:t>
      </w:r>
      <w:r w:rsidR="006C0AB6" w:rsidRPr="006C0AB6">
        <w:rPr>
          <w:vertAlign w:val="superscript"/>
          <w:lang w:val="en-AU"/>
        </w:rPr>
        <w:t>th</w:t>
      </w:r>
      <w:r w:rsidR="006C0AB6">
        <w:rPr>
          <w:lang w:val="en-AU"/>
        </w:rPr>
        <w:t xml:space="preserve"> May 2020</w:t>
      </w:r>
    </w:p>
    <w:sectPr w:rsidR="00FA38DE" w:rsidRPr="00D851AB" w:rsidSect="009B1C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4B"/>
    <w:rsid w:val="00052729"/>
    <w:rsid w:val="0012188D"/>
    <w:rsid w:val="001527F3"/>
    <w:rsid w:val="00191513"/>
    <w:rsid w:val="001C1CEB"/>
    <w:rsid w:val="001D05CD"/>
    <w:rsid w:val="002135DC"/>
    <w:rsid w:val="002773AC"/>
    <w:rsid w:val="002A67A3"/>
    <w:rsid w:val="002C2EAA"/>
    <w:rsid w:val="00312F64"/>
    <w:rsid w:val="00366A88"/>
    <w:rsid w:val="00373B60"/>
    <w:rsid w:val="003A5DA2"/>
    <w:rsid w:val="003E25CB"/>
    <w:rsid w:val="00415215"/>
    <w:rsid w:val="00464A8E"/>
    <w:rsid w:val="004827A7"/>
    <w:rsid w:val="004C414B"/>
    <w:rsid w:val="00527575"/>
    <w:rsid w:val="00554ED3"/>
    <w:rsid w:val="00614F92"/>
    <w:rsid w:val="0068581B"/>
    <w:rsid w:val="006C0AB6"/>
    <w:rsid w:val="006D67CD"/>
    <w:rsid w:val="00726A2C"/>
    <w:rsid w:val="00737F4C"/>
    <w:rsid w:val="00813CCB"/>
    <w:rsid w:val="008B6CD7"/>
    <w:rsid w:val="00967ED8"/>
    <w:rsid w:val="009B1C15"/>
    <w:rsid w:val="009D2CE1"/>
    <w:rsid w:val="009E1D6B"/>
    <w:rsid w:val="00A16EBD"/>
    <w:rsid w:val="00AE6E3C"/>
    <w:rsid w:val="00D41DB5"/>
    <w:rsid w:val="00D821F3"/>
    <w:rsid w:val="00D851AB"/>
    <w:rsid w:val="00D86FB3"/>
    <w:rsid w:val="00DC4695"/>
    <w:rsid w:val="00DD5431"/>
    <w:rsid w:val="00ED6FC7"/>
    <w:rsid w:val="00F25967"/>
    <w:rsid w:val="00F87EA7"/>
    <w:rsid w:val="00F904D7"/>
    <w:rsid w:val="00FA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1F18C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5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5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827</Words>
  <Characters>4719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Fraser</dc:creator>
  <cp:keywords/>
  <dc:description/>
  <cp:lastModifiedBy>Cathy Fraser</cp:lastModifiedBy>
  <cp:revision>4</cp:revision>
  <cp:lastPrinted>2019-06-14T07:24:00Z</cp:lastPrinted>
  <dcterms:created xsi:type="dcterms:W3CDTF">2019-07-16T07:04:00Z</dcterms:created>
  <dcterms:modified xsi:type="dcterms:W3CDTF">2019-07-16T08:01:00Z</dcterms:modified>
</cp:coreProperties>
</file>